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1D02EA" w14:textId="6F059A94" w:rsidR="00A002B2" w:rsidRPr="00A002B2" w:rsidRDefault="00480553" w:rsidP="00A002B2">
      <w:pPr>
        <w:spacing w:line="276" w:lineRule="auto"/>
        <w:jc w:val="center"/>
        <w:rPr>
          <w:rFonts w:hint="eastAsia"/>
          <w:sz w:val="32"/>
          <w:szCs w:val="32"/>
        </w:rPr>
      </w:pPr>
      <w:bookmarkStart w:id="0" w:name="entry_44074_1"/>
      <w:r w:rsidRPr="00A002B2">
        <w:rPr>
          <w:sz w:val="32"/>
          <w:szCs w:val="32"/>
        </w:rPr>
        <w:t>A Very Elaborate</w:t>
      </w:r>
      <w:bookmarkStart w:id="1" w:name="_GoBack"/>
      <w:bookmarkEnd w:id="1"/>
      <w:r w:rsidRPr="00A002B2">
        <w:rPr>
          <w:sz w:val="32"/>
          <w:szCs w:val="32"/>
        </w:rPr>
        <w:t>d Work log</w:t>
      </w:r>
    </w:p>
    <w:p w14:paraId="45081C39" w14:textId="77777777" w:rsidR="00A002B2" w:rsidRDefault="00A002B2" w:rsidP="00A002B2">
      <w:pPr>
        <w:spacing w:line="276" w:lineRule="auto"/>
        <w:jc w:val="center"/>
        <w:rPr>
          <w:rFonts w:hint="eastAsia"/>
        </w:rPr>
      </w:pPr>
    </w:p>
    <w:p w14:paraId="632F854E" w14:textId="4B165B32" w:rsidR="00A002B2" w:rsidRDefault="00A002B2" w:rsidP="00A002B2">
      <w:pPr>
        <w:spacing w:line="276" w:lineRule="auto"/>
        <w:jc w:val="center"/>
      </w:pPr>
      <w:proofErr w:type="spellStart"/>
      <w:r>
        <w:rPr>
          <w:rFonts w:hint="eastAsia"/>
        </w:rPr>
        <w:t>Xiaoli</w:t>
      </w:r>
      <w:proofErr w:type="spellEnd"/>
      <w:r>
        <w:t xml:space="preserve"> Chen</w:t>
      </w:r>
    </w:p>
    <w:p w14:paraId="33B56FEC" w14:textId="0B7D4EC1" w:rsidR="00A002B2" w:rsidRDefault="00A002B2" w:rsidP="00A002B2">
      <w:pPr>
        <w:pStyle w:val="ad"/>
        <w:ind w:left="6000"/>
      </w:pPr>
      <w:r>
        <w:t>August 9, 13</w:t>
      </w:r>
    </w:p>
    <w:p w14:paraId="6142EA7F" w14:textId="77777777" w:rsidR="00A002B2" w:rsidRDefault="00A002B2" w:rsidP="00A002B2">
      <w:pPr>
        <w:spacing w:line="276" w:lineRule="auto"/>
        <w:jc w:val="center"/>
      </w:pPr>
    </w:p>
    <w:p w14:paraId="5A80E08C" w14:textId="6ACCE9AA" w:rsidR="00480553" w:rsidRDefault="00480553" w:rsidP="00632218">
      <w:pPr>
        <w:spacing w:line="276" w:lineRule="auto"/>
      </w:pPr>
      <w:r>
        <w:t>My work at CERN is to assist with the INSPIRE-IHEP (Institute of High-Energy Physics in China) collaboration. The idea was brought up earlier this year when the head librarian</w:t>
      </w:r>
      <w:r w:rsidR="0042529F">
        <w:t xml:space="preserve"> at IHEP visited CERN library. The two</w:t>
      </w:r>
      <w:r w:rsidR="00B2357E">
        <w:t xml:space="preserve"> parties had</w:t>
      </w:r>
      <w:r>
        <w:t xml:space="preserve"> just started </w:t>
      </w:r>
      <w:r w:rsidR="00B2357E">
        <w:t xml:space="preserve">the initial stage of communication in detail a month </w:t>
      </w:r>
      <w:r w:rsidR="00374BC0">
        <w:t>before I arrived at CERN. The collaboration is meant to incorporate IHEP</w:t>
      </w:r>
      <w:r w:rsidR="0042529F">
        <w:t>’s input</w:t>
      </w:r>
      <w:r w:rsidR="00374BC0">
        <w:t xml:space="preserve"> to the database maintenance process, especially with cleaning up Chinese author profiles, which has been a relatively urgent matter for the development of INSPIRE.</w:t>
      </w:r>
    </w:p>
    <w:p w14:paraId="4BF1ECCE" w14:textId="03A99828" w:rsidR="00ED04BC" w:rsidRDefault="00ED04BC" w:rsidP="00632218">
      <w:pPr>
        <w:spacing w:line="276" w:lineRule="auto"/>
      </w:pPr>
      <w:r>
        <w:rPr>
          <w:noProof/>
        </w:rPr>
        <w:drawing>
          <wp:inline distT="0" distB="0" distL="0" distR="0" wp14:anchorId="6D34CB91" wp14:editId="4A83667F">
            <wp:extent cx="5270500" cy="442609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0500" cy="4426094"/>
                    </a:xfrm>
                    <a:prstGeom prst="rect">
                      <a:avLst/>
                    </a:prstGeom>
                    <a:noFill/>
                    <a:ln>
                      <a:noFill/>
                    </a:ln>
                  </pic:spPr>
                </pic:pic>
              </a:graphicData>
            </a:graphic>
          </wp:inline>
        </w:drawing>
      </w:r>
    </w:p>
    <w:p w14:paraId="2DFFE018" w14:textId="644BF820" w:rsidR="00ED04BC" w:rsidRPr="00ED04BC" w:rsidRDefault="00ED04BC" w:rsidP="00632218">
      <w:pPr>
        <w:spacing w:line="276" w:lineRule="auto"/>
        <w:rPr>
          <w:sz w:val="16"/>
          <w:szCs w:val="16"/>
        </w:rPr>
      </w:pPr>
      <w:r w:rsidRPr="00ED04BC">
        <w:rPr>
          <w:sz w:val="16"/>
          <w:szCs w:val="16"/>
        </w:rPr>
        <w:t>Screen cap1. This calculation result is very messy due to the incompatibility of the algo</w:t>
      </w:r>
      <w:r w:rsidR="00BE4615">
        <w:rPr>
          <w:sz w:val="16"/>
          <w:szCs w:val="16"/>
        </w:rPr>
        <w:t>rithm with Chinese name form, to change this</w:t>
      </w:r>
      <w:r w:rsidRPr="00ED04BC">
        <w:rPr>
          <w:sz w:val="16"/>
          <w:szCs w:val="16"/>
        </w:rPr>
        <w:t xml:space="preserve"> the efforts need to be made from both ends: to improve the algorithm, and to clean up the profiles manually.</w:t>
      </w:r>
    </w:p>
    <w:p w14:paraId="1D332E42" w14:textId="77777777" w:rsidR="00282706" w:rsidRPr="00282706" w:rsidRDefault="00282706" w:rsidP="00632218">
      <w:pPr>
        <w:pStyle w:val="a4"/>
        <w:numPr>
          <w:ilvl w:val="0"/>
          <w:numId w:val="4"/>
        </w:numPr>
        <w:spacing w:line="276" w:lineRule="auto"/>
        <w:ind w:firstLineChars="0"/>
      </w:pPr>
      <w:r w:rsidRPr="00282706">
        <w:lastRenderedPageBreak/>
        <w:t>First week at CERN</w:t>
      </w:r>
    </w:p>
    <w:p w14:paraId="4F8253D2" w14:textId="44FCE829" w:rsidR="00282706" w:rsidRPr="00282706" w:rsidRDefault="00E67FCA" w:rsidP="00632218">
      <w:pPr>
        <w:spacing w:line="276" w:lineRule="auto"/>
      </w:pPr>
      <w:r>
        <w:t>F</w:t>
      </w:r>
      <w:r w:rsidR="00282706" w:rsidRPr="00282706">
        <w:t xml:space="preserve">irst day was orientation and registration, more or less like </w:t>
      </w:r>
      <w:proofErr w:type="spellStart"/>
      <w:r w:rsidR="00282706" w:rsidRPr="00282706">
        <w:t>FermiLab</w:t>
      </w:r>
      <w:proofErr w:type="spellEnd"/>
      <w:r w:rsidR="00282706" w:rsidRPr="00282706">
        <w:t xml:space="preserve">, but due to large number of student, the </w:t>
      </w:r>
      <w:r w:rsidR="00DA7089">
        <w:t>process took a little long</w:t>
      </w:r>
      <w:r w:rsidR="00282706">
        <w:t xml:space="preserve">er. And by Tuesday I </w:t>
      </w:r>
      <w:r w:rsidR="00480553">
        <w:t>got</w:t>
      </w:r>
      <w:r w:rsidR="00282706">
        <w:t xml:space="preserve"> a</w:t>
      </w:r>
      <w:r w:rsidR="00282706" w:rsidRPr="00282706">
        <w:t xml:space="preserve"> CERN access card, a fully functional CERN computing account, and a working laptop to set up. I attended the weekly INSPIRE team meeting in the afternoon, and met the whole team</w:t>
      </w:r>
      <w:r w:rsidR="007E08D4">
        <w:t>. T</w:t>
      </w:r>
      <w:r w:rsidR="00282706" w:rsidRPr="00282706">
        <w:t>he atmosphere</w:t>
      </w:r>
      <w:r w:rsidR="007E08D4">
        <w:t xml:space="preserve"> here</w:t>
      </w:r>
      <w:r w:rsidR="00282706" w:rsidRPr="00282706">
        <w:t xml:space="preserve">, unlike </w:t>
      </w:r>
      <w:proofErr w:type="spellStart"/>
      <w:r w:rsidR="00282706" w:rsidRPr="00282706">
        <w:t>FermiLab</w:t>
      </w:r>
      <w:proofErr w:type="spellEnd"/>
      <w:r w:rsidR="00282706" w:rsidRPr="00282706">
        <w:t xml:space="preserve">, where is more or less stable and relaxed, was extremely dynamic and fast-paced, the team is younger, the </w:t>
      </w:r>
      <w:r w:rsidR="007E08D4" w:rsidRPr="00282706">
        <w:t>tasks here are</w:t>
      </w:r>
      <w:r w:rsidR="00282706" w:rsidRPr="00282706">
        <w:t xml:space="preserve"> more complex. Everything excites me. In the afternoon </w:t>
      </w:r>
      <w:r w:rsidR="007E08D4" w:rsidRPr="00282706">
        <w:t>had a brief meeting</w:t>
      </w:r>
      <w:r w:rsidR="007E08D4">
        <w:rPr>
          <w:rFonts w:hint="eastAsia"/>
        </w:rPr>
        <w:t xml:space="preserve"> </w:t>
      </w:r>
      <w:r w:rsidR="007E08D4">
        <w:t>with my</w:t>
      </w:r>
      <w:r w:rsidR="00282706" w:rsidRPr="00282706">
        <w:t xml:space="preserve"> </w:t>
      </w:r>
      <w:r w:rsidR="0014230E">
        <w:t xml:space="preserve">supervisors </w:t>
      </w:r>
      <w:r w:rsidR="00282706" w:rsidRPr="00282706">
        <w:t xml:space="preserve">about my work for the next few days and some conceptual understandings regarding INSPIRE algorithm, then I spent the rest </w:t>
      </w:r>
      <w:r w:rsidR="00BA6048">
        <w:t>of the day/night in the library.</w:t>
      </w:r>
    </w:p>
    <w:p w14:paraId="55D681D2" w14:textId="5A32F978" w:rsidR="00282706" w:rsidRPr="00282706" w:rsidRDefault="00282706" w:rsidP="00632218">
      <w:pPr>
        <w:spacing w:line="276" w:lineRule="auto"/>
      </w:pPr>
      <w:r w:rsidRPr="00282706">
        <w:t xml:space="preserve">From Wednesday to Friday, is the famous OAI8 conference organized by CERN at the University of Geneva: CERN workshop on Innovations in Scholarly Communication. I was there as </w:t>
      </w:r>
      <w:r>
        <w:t xml:space="preserve">a </w:t>
      </w:r>
      <w:r w:rsidRPr="00282706">
        <w:t>volunteer</w:t>
      </w:r>
      <w:r w:rsidR="00DA7089">
        <w:t xml:space="preserve">. </w:t>
      </w:r>
      <w:r w:rsidRPr="00282706">
        <w:t>The conference was extremely rich i</w:t>
      </w:r>
      <w:r>
        <w:t>n content and dynamic in form. I</w:t>
      </w:r>
      <w:r w:rsidRPr="00282706">
        <w:t xml:space="preserve">t had more than 270 participants from all over the world, all experts in the field of publishing, library or policymaking departments; we had plenary, breakout sessions during the day and buffet, drinking party </w:t>
      </w:r>
      <w:r w:rsidR="00BA6048">
        <w:t>in</w:t>
      </w:r>
      <w:r w:rsidRPr="00282706">
        <w:t xml:space="preserve"> the evening.</w:t>
      </w:r>
    </w:p>
    <w:p w14:paraId="213F29A9" w14:textId="77777777" w:rsidR="00282706" w:rsidRPr="00282706" w:rsidRDefault="00282706" w:rsidP="00632218">
      <w:pPr>
        <w:spacing w:line="276" w:lineRule="auto"/>
      </w:pPr>
      <w:r w:rsidRPr="00282706">
        <w:t>I'm extremely grateful that I had the opportunity to participate in the sessions I'm interested in (open access policies and such), and converse with a bunch of young and senior business elites in the few days. The experience was invaluable. It goes without saying that the conference was a great success.</w:t>
      </w:r>
    </w:p>
    <w:p w14:paraId="0F2E001B" w14:textId="77777777" w:rsidR="00282706" w:rsidRPr="00282706" w:rsidRDefault="00282706" w:rsidP="00632218">
      <w:pPr>
        <w:spacing w:line="276" w:lineRule="auto"/>
      </w:pPr>
      <w:r w:rsidRPr="00282706">
        <w:t xml:space="preserve">On Thursday afternoon, me and my colleagues at CERN and </w:t>
      </w:r>
      <w:proofErr w:type="spellStart"/>
      <w:r w:rsidRPr="00282706">
        <w:t>FermiLab</w:t>
      </w:r>
      <w:proofErr w:type="spellEnd"/>
      <w:r w:rsidRPr="00282706">
        <w:t xml:space="preserve"> had a phone meeting with the head librarian at the Institute of High Energy Physics (IHEP) in Beijing - as a major part of my duty during my internship here, I have to assist the collaboration between IHEP library and the established INSPIRE team. The meeting went smoothly - with my help translating sometimes - and librarian at IHEP followed up with me via email on Friday. After we wrapped up the conference by Friday afternoon, I started preparing a written manual for the IHEP librarians to start working with the INSPIRE database - pretty much what I've been doing at </w:t>
      </w:r>
      <w:proofErr w:type="spellStart"/>
      <w:r w:rsidRPr="00282706">
        <w:t>FermiLab</w:t>
      </w:r>
      <w:proofErr w:type="spellEnd"/>
      <w:r w:rsidRPr="00282706">
        <w:t>, but one step at a time. And I just finished the first part before I started this journal.</w:t>
      </w:r>
    </w:p>
    <w:p w14:paraId="72C6B8C3" w14:textId="77777777" w:rsidR="00282706" w:rsidRPr="00282706" w:rsidRDefault="00282706" w:rsidP="00632218">
      <w:pPr>
        <w:pStyle w:val="a4"/>
        <w:numPr>
          <w:ilvl w:val="0"/>
          <w:numId w:val="3"/>
        </w:numPr>
        <w:spacing w:line="276" w:lineRule="auto"/>
        <w:ind w:firstLineChars="0"/>
      </w:pPr>
      <w:r w:rsidRPr="00282706">
        <w:t>Week 2 at CERN</w:t>
      </w:r>
    </w:p>
    <w:p w14:paraId="4CAB1071" w14:textId="77777777" w:rsidR="00282706" w:rsidRPr="00282706" w:rsidRDefault="00282706" w:rsidP="00632218">
      <w:pPr>
        <w:spacing w:line="276" w:lineRule="auto"/>
        <w:rPr>
          <w:rFonts w:eastAsiaTheme="minorEastAsia"/>
        </w:rPr>
      </w:pPr>
      <w:r w:rsidRPr="00282706">
        <w:rPr>
          <w:rFonts w:eastAsiaTheme="minorEastAsia"/>
        </w:rPr>
        <w:t xml:space="preserve">Generally what I did this week are 1) kept editing the record editing manual I created for the IHEP librarians until everyone - librarians at CERN and colleagues at </w:t>
      </w:r>
      <w:proofErr w:type="spellStart"/>
      <w:r w:rsidRPr="00282706">
        <w:rPr>
          <w:rFonts w:eastAsiaTheme="minorEastAsia"/>
        </w:rPr>
        <w:t>Fermilab</w:t>
      </w:r>
      <w:proofErr w:type="spellEnd"/>
      <w:r w:rsidRPr="00282706">
        <w:rPr>
          <w:rFonts w:eastAsiaTheme="minorEastAsia"/>
        </w:rPr>
        <w:t>, people who are involved with the record editing work - is satisfied and sent it out on Wednesday; 2) continued with my unfinished tasks on RT (resolving tickets); 3) discussed with my supervisor and our database technician to get a clearer picture of how the manual work of librarians and the data processing work of algorithm compile, and try to work out the best way of involving IHEP to the INSPIRE collaboration. We made a couple of decisions, which hopefully will keep things going smoothly for the</w:t>
      </w:r>
      <w:r>
        <w:rPr>
          <w:rFonts w:eastAsiaTheme="minorEastAsia"/>
        </w:rPr>
        <w:t xml:space="preserve"> later</w:t>
      </w:r>
      <w:r w:rsidRPr="00282706">
        <w:rPr>
          <w:rFonts w:eastAsiaTheme="minorEastAsia"/>
        </w:rPr>
        <w:t xml:space="preserve"> two weeks or so.</w:t>
      </w:r>
    </w:p>
    <w:p w14:paraId="59A2A5C7" w14:textId="77777777" w:rsidR="00282706" w:rsidRPr="00282706" w:rsidRDefault="00282706" w:rsidP="00632218">
      <w:pPr>
        <w:spacing w:line="276" w:lineRule="auto"/>
        <w:rPr>
          <w:rFonts w:eastAsiaTheme="minorEastAsia"/>
        </w:rPr>
      </w:pPr>
      <w:r w:rsidRPr="00282706">
        <w:rPr>
          <w:rFonts w:eastAsiaTheme="minorEastAsia"/>
        </w:rPr>
        <w:t>What I liked the most about working with the high-energy physics library community is that everything's so transparent. In each and every stage and aspect. First of all the information managing system used at CERN</w:t>
      </w:r>
      <w:r>
        <w:rPr>
          <w:rFonts w:eastAsiaTheme="minorEastAsia"/>
        </w:rPr>
        <w:t xml:space="preserve"> </w:t>
      </w:r>
      <w:r w:rsidRPr="00282706">
        <w:rPr>
          <w:rFonts w:eastAsiaTheme="minorEastAsia"/>
        </w:rPr>
        <w:t>(http://indico.cern.ch/) is open to all member who has a valid CERN computing account, one can check each group meeting minute and see what each person is working on and how everything's proceeding. Then, we have meetings within small project group and outside of project group in a general level, often enough to offer chance for each person to share their working progress but not too excessive. In the meantime our department head will send report of department level timely to everyone in the department, so basically everyone is clear about what's going on at each level which in a way enables everyone to take their own responsibilities and make their own decision without getting off the track.</w:t>
      </w:r>
    </w:p>
    <w:p w14:paraId="4FBE9E41" w14:textId="77777777" w:rsidR="00282706" w:rsidRPr="00480553" w:rsidRDefault="00282706" w:rsidP="00632218">
      <w:pPr>
        <w:spacing w:line="276" w:lineRule="auto"/>
        <w:rPr>
          <w:rFonts w:eastAsiaTheme="minorEastAsia"/>
        </w:rPr>
      </w:pPr>
      <w:r w:rsidRPr="00282706">
        <w:rPr>
          <w:rFonts w:eastAsiaTheme="minorEastAsia"/>
        </w:rPr>
        <w:t xml:space="preserve">To be honest this alone is an incredible thing. From experience I'd say people from manager level up love to withhold information especially those have an impact on strategic decision-making. But that's not something I experienced at CERN and </w:t>
      </w:r>
      <w:proofErr w:type="spellStart"/>
      <w:r w:rsidRPr="00282706">
        <w:rPr>
          <w:rFonts w:eastAsiaTheme="minorEastAsia"/>
        </w:rPr>
        <w:t>FermiLab</w:t>
      </w:r>
      <w:proofErr w:type="spellEnd"/>
      <w:r w:rsidRPr="00282706">
        <w:rPr>
          <w:rFonts w:eastAsiaTheme="minorEastAsia"/>
        </w:rPr>
        <w:t xml:space="preserve"> library. I've been constantly informed, every step of the way, of what I've been doing and what part does it fit in the bigger picture. This make me feel confident of my work and the organization I'm working for. </w:t>
      </w:r>
    </w:p>
    <w:p w14:paraId="5ECA1115" w14:textId="77777777" w:rsidR="00282706" w:rsidRPr="00282706" w:rsidRDefault="00282706" w:rsidP="00632218">
      <w:pPr>
        <w:pStyle w:val="a4"/>
        <w:numPr>
          <w:ilvl w:val="0"/>
          <w:numId w:val="2"/>
        </w:numPr>
        <w:spacing w:line="276" w:lineRule="auto"/>
        <w:ind w:firstLineChars="0"/>
      </w:pPr>
      <w:r>
        <w:t>W</w:t>
      </w:r>
      <w:r w:rsidRPr="00282706">
        <w:t>eek 3,4 and 5 at CERN</w:t>
      </w:r>
      <w:bookmarkEnd w:id="0"/>
    </w:p>
    <w:p w14:paraId="08FE3AEF" w14:textId="3A6BA8F5" w:rsidR="00E67FCA" w:rsidRDefault="00282706" w:rsidP="00632218">
      <w:pPr>
        <w:spacing w:line="276" w:lineRule="auto"/>
      </w:pPr>
      <w:r w:rsidRPr="00282706">
        <w:t xml:space="preserve">Work wise, I’ve been keeping in contact with the IHEP librarian, pushed for the final clarifications concerning the collaboration. I’ve never thought long-distance collaboration could be this </w:t>
      </w:r>
      <w:r w:rsidR="00DA7089">
        <w:t>challenging</w:t>
      </w:r>
      <w:r w:rsidR="00DA7089" w:rsidRPr="00282706">
        <w:t xml:space="preserve"> </w:t>
      </w:r>
      <w:r w:rsidRPr="00282706">
        <w:t xml:space="preserve">in the digital world – with everything happening in real time. But experience told me there could be a lot of complications both technically and politically in the process. Just to start with, both parties could have different idea of the nature of a collaboration, which can cause profound difficulties in future work assignment and progress. This difference of understanding could come from various of reasons, which as the bridge of both parties I’m responsible for considering them all and clearly lay them out for both sides; As a collaboration, we (CERN) try be of assistance with advisory suggestions to IHEP every step of the way. Over the years, the INSPIRE team here have developed a whole set of algorithm and a relatively </w:t>
      </w:r>
      <w:r w:rsidR="00DA7089">
        <w:t>complex</w:t>
      </w:r>
      <w:r w:rsidR="00DA7089" w:rsidRPr="00282706">
        <w:t xml:space="preserve"> </w:t>
      </w:r>
      <w:proofErr w:type="spellStart"/>
      <w:r w:rsidRPr="00282706">
        <w:t>bibedit</w:t>
      </w:r>
      <w:proofErr w:type="spellEnd"/>
      <w:r w:rsidRPr="00282706">
        <w:t xml:space="preserve"> tool for librarians and cataloguers to use for database management and maintenance. </w:t>
      </w:r>
      <w:r w:rsidR="00DA7089">
        <w:t>It is being improved continuously</w:t>
      </w:r>
      <w:r w:rsidRPr="00282706">
        <w:t xml:space="preserve"> and it takes time to get used to it for new comers. I have spent a month at </w:t>
      </w:r>
      <w:proofErr w:type="spellStart"/>
      <w:r w:rsidRPr="00282706">
        <w:t>FermiLab</w:t>
      </w:r>
      <w:proofErr w:type="spellEnd"/>
      <w:r w:rsidRPr="00282706">
        <w:t xml:space="preserve"> library, just to learn editing records using INSPIRE editing tools, I was instructed by each of the librarians there</w:t>
      </w:r>
      <w:r w:rsidR="00E67FCA">
        <w:t>.</w:t>
      </w:r>
      <w:r w:rsidRPr="00282706">
        <w:t xml:space="preserve"> Once the strategy is made clear, technical problem can come out any time however specific the handling manual is considered to be. </w:t>
      </w:r>
    </w:p>
    <w:p w14:paraId="1C27904F" w14:textId="0AEF1332" w:rsidR="00E67FCA" w:rsidRDefault="00282706" w:rsidP="00632218">
      <w:pPr>
        <w:spacing w:line="276" w:lineRule="auto"/>
      </w:pPr>
      <w:r w:rsidRPr="00282706">
        <w:t xml:space="preserve">On the other hand, communication was not a linear process as I expected, it was not one problem after another, problem pops up anytime and with sometimes with surprisingly nature and trickiness. Most of the times I will handle the situation </w:t>
      </w:r>
      <w:r w:rsidR="00E67FCA">
        <w:t>by exchanging emails or having S</w:t>
      </w:r>
      <w:r w:rsidRPr="00282706">
        <w:t xml:space="preserve">kype meetings with IHEP librarians and try to work out a solution, and then report the progress to my supervisor and other collaboration leaders (at CERN and at </w:t>
      </w:r>
      <w:proofErr w:type="spellStart"/>
      <w:r w:rsidRPr="00282706">
        <w:t>FermiLab</w:t>
      </w:r>
      <w:proofErr w:type="spellEnd"/>
      <w:r w:rsidRPr="00282706">
        <w:t xml:space="preserve">). It worked out </w:t>
      </w:r>
      <w:r w:rsidR="00DA7089">
        <w:t>well</w:t>
      </w:r>
      <w:r w:rsidRPr="00282706">
        <w:t xml:space="preserve">; so far they are pretty happy with my contribution to the communication between two parties. </w:t>
      </w:r>
    </w:p>
    <w:p w14:paraId="34D7E3FE" w14:textId="10C008C2" w:rsidR="00E67FCA" w:rsidRDefault="00282706" w:rsidP="00632218">
      <w:pPr>
        <w:spacing w:line="276" w:lineRule="auto"/>
      </w:pPr>
      <w:r w:rsidRPr="00282706">
        <w:t xml:space="preserve">The week before that, aside from keeping in touch with the IHEP librarian, I also continued work with our algorithm tech person </w:t>
      </w:r>
      <w:r w:rsidR="00DA7089">
        <w:t xml:space="preserve">at CERN </w:t>
      </w:r>
      <w:r w:rsidRPr="00282706">
        <w:t xml:space="preserve">with spotting problems with the author disambiguation algorithm, and suggest and test new method of differentiating same name with different spelling in the Chinese author pool. </w:t>
      </w:r>
    </w:p>
    <w:p w14:paraId="1FFBB10B" w14:textId="77777777" w:rsidR="00C254C3" w:rsidRPr="00282706" w:rsidRDefault="00C254C3" w:rsidP="00632218">
      <w:pPr>
        <w:pStyle w:val="a4"/>
        <w:numPr>
          <w:ilvl w:val="0"/>
          <w:numId w:val="1"/>
        </w:numPr>
        <w:spacing w:line="276" w:lineRule="auto"/>
        <w:ind w:firstLineChars="0"/>
      </w:pPr>
      <w:r w:rsidRPr="00282706">
        <w:t>Last 3 weeks at CERN</w:t>
      </w:r>
      <w:r w:rsidR="00E67FCA">
        <w:rPr>
          <w:rFonts w:hint="eastAsia"/>
        </w:rPr>
        <w:t xml:space="preserve"> (</w:t>
      </w:r>
      <w:r w:rsidR="00E67FCA">
        <w:t>as a summer student</w:t>
      </w:r>
      <w:r w:rsidR="00E67FCA">
        <w:rPr>
          <w:rFonts w:hint="eastAsia"/>
        </w:rPr>
        <w:t>)</w:t>
      </w:r>
    </w:p>
    <w:p w14:paraId="15C3BDC7" w14:textId="14FB679F" w:rsidR="00241006" w:rsidRDefault="00241006" w:rsidP="00632218">
      <w:pPr>
        <w:spacing w:line="276" w:lineRule="auto"/>
      </w:pPr>
      <w:r w:rsidRPr="00282706">
        <w:t>The pace of the INSPIRE-IHEP collaboration</w:t>
      </w:r>
      <w:r w:rsidR="00DA7089">
        <w:t xml:space="preserve"> is stable </w:t>
      </w:r>
      <w:r w:rsidRPr="00282706">
        <w:t>after 5 weeks of development,</w:t>
      </w:r>
      <w:r w:rsidR="00DA7089">
        <w:t xml:space="preserve"> and so </w:t>
      </w:r>
      <w:r w:rsidRPr="00282706">
        <w:t xml:space="preserve">allowed me some spare time to stick my nose to into some other projects that’s going on at the SIS department. At this point, being at CERN, an international scientific organization, still manage to </w:t>
      </w:r>
      <w:r w:rsidR="007D3B7E" w:rsidRPr="00282706">
        <w:t xml:space="preserve">overwhelm me with it broad scale and outreach. CERN SIS is part of the APARSEN and ODIN, playing vital roles </w:t>
      </w:r>
      <w:proofErr w:type="gramStart"/>
      <w:r w:rsidR="0073532B" w:rsidRPr="00282706">
        <w:t>in</w:t>
      </w:r>
      <w:r w:rsidR="007D3B7E" w:rsidRPr="00282706">
        <w:t xml:space="preserve"> </w:t>
      </w:r>
      <w:r w:rsidR="0073532B" w:rsidRPr="00282706">
        <w:t>both</w:t>
      </w:r>
      <w:proofErr w:type="gramEnd"/>
      <w:r w:rsidR="0073532B" w:rsidRPr="00282706">
        <w:t xml:space="preserve"> </w:t>
      </w:r>
      <w:r w:rsidR="007D3B7E" w:rsidRPr="00282706">
        <w:t xml:space="preserve">projects, technical and strategically speaking. APARSEN (http://www.alliancepermanentaccess.org/index.php/aparsen/) is about permanent access of scientific records, and ODIN (http://odin-project.eu/) tries to tie datasets to authors. </w:t>
      </w:r>
      <w:r w:rsidR="0073532B" w:rsidRPr="00282706">
        <w:t xml:space="preserve">I spent over a week to read through materials I could get my hands on about these two projects, and took my time to ingest the significant meaning of them to the information industry, and to my future studies. As a library science student, I’ve spent my fair share of study hours to learn about researching, public library service and whatever library service entails </w:t>
      </w:r>
      <w:r w:rsidR="00282706" w:rsidRPr="00282706">
        <w:t xml:space="preserve">NOW, but looking at the international level information policy making projects steers my eyes to the FUTURE of scientific information service, which is literally eye-opening and </w:t>
      </w:r>
      <w:r w:rsidR="00BA6048">
        <w:t>upgraded</w:t>
      </w:r>
      <w:r w:rsidR="00282706" w:rsidRPr="00282706">
        <w:t xml:space="preserve"> m</w:t>
      </w:r>
      <w:r w:rsidR="00BA6048">
        <w:t xml:space="preserve">y perspective of the profession. </w:t>
      </w:r>
    </w:p>
    <w:p w14:paraId="11543969" w14:textId="77777777" w:rsidR="00BA6048" w:rsidRPr="00282706" w:rsidRDefault="007E08D4" w:rsidP="00632218">
      <w:pPr>
        <w:spacing w:line="276" w:lineRule="auto"/>
      </w:pPr>
      <w:r>
        <w:t xml:space="preserve">Since the beginning of this week I’ve been developing the new training material for the IHEP catalogers, and hopefully it will be send out to </w:t>
      </w:r>
      <w:proofErr w:type="spellStart"/>
      <w:r>
        <w:t>FermiLab</w:t>
      </w:r>
      <w:proofErr w:type="spellEnd"/>
      <w:r>
        <w:t xml:space="preserve"> and colleagues here for comments and edits, so we can complete it before September and have a smooth take off by then with the next phase of the collaboration.</w:t>
      </w:r>
    </w:p>
    <w:sectPr w:rsidR="00BA6048" w:rsidRPr="00282706" w:rsidSect="003B5369">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w:panose1 w:val="02000500000000000000"/>
    <w:charset w:val="00"/>
    <w:family w:val="auto"/>
    <w:pitch w:val="variable"/>
    <w:sig w:usb0="00000003" w:usb1="00000000" w:usb2="00000000" w:usb3="00000000" w:csb0="00000001" w:csb1="00000000"/>
  </w:font>
  <w:font w:name="Heiti SC Light">
    <w:panose1 w:val="02000000000000000000"/>
    <w:charset w:val="50"/>
    <w:family w:val="auto"/>
    <w:pitch w:val="variable"/>
    <w:sig w:usb0="8000002F" w:usb1="080E004A" w:usb2="00000010" w:usb3="00000000" w:csb0="0004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629B7"/>
    <w:multiLevelType w:val="hybridMultilevel"/>
    <w:tmpl w:val="36D888B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309E535A"/>
    <w:multiLevelType w:val="hybridMultilevel"/>
    <w:tmpl w:val="F476E96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55DC32DB"/>
    <w:multiLevelType w:val="hybridMultilevel"/>
    <w:tmpl w:val="727A209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633C35EC"/>
    <w:multiLevelType w:val="hybridMultilevel"/>
    <w:tmpl w:val="B0CE4E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4C3"/>
    <w:rsid w:val="0014230E"/>
    <w:rsid w:val="00160C3A"/>
    <w:rsid w:val="00241006"/>
    <w:rsid w:val="00282706"/>
    <w:rsid w:val="00374BC0"/>
    <w:rsid w:val="003B5369"/>
    <w:rsid w:val="0042529F"/>
    <w:rsid w:val="00480553"/>
    <w:rsid w:val="00632218"/>
    <w:rsid w:val="0073532B"/>
    <w:rsid w:val="00760A53"/>
    <w:rsid w:val="007D3B7E"/>
    <w:rsid w:val="007E08D4"/>
    <w:rsid w:val="00A002B2"/>
    <w:rsid w:val="00B2357E"/>
    <w:rsid w:val="00B41034"/>
    <w:rsid w:val="00B83C8D"/>
    <w:rsid w:val="00BA6048"/>
    <w:rsid w:val="00BE4615"/>
    <w:rsid w:val="00C254C3"/>
    <w:rsid w:val="00DA7089"/>
    <w:rsid w:val="00E67FCA"/>
    <w:rsid w:val="00ED0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7E730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Times New Roman APA"/>
    <w:qFormat/>
    <w:rsid w:val="003B5369"/>
    <w:pPr>
      <w:spacing w:after="200" w:line="360" w:lineRule="auto"/>
    </w:pPr>
    <w:rPr>
      <w:rFonts w:eastAsia="Times New Roman"/>
      <w:kern w:val="0"/>
      <w:szCs w:val="22"/>
    </w:rPr>
  </w:style>
  <w:style w:type="paragraph" w:styleId="4">
    <w:name w:val="heading 4"/>
    <w:basedOn w:val="a"/>
    <w:link w:val="40"/>
    <w:uiPriority w:val="9"/>
    <w:qFormat/>
    <w:rsid w:val="00282706"/>
    <w:pPr>
      <w:spacing w:before="100" w:beforeAutospacing="1" w:after="100" w:afterAutospacing="1" w:line="240" w:lineRule="auto"/>
      <w:outlineLvl w:val="3"/>
    </w:pPr>
    <w:rPr>
      <w:rFonts w:ascii="Times" w:eastAsiaTheme="minorEastAsia" w:hAnsi="Times"/>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字符"/>
    <w:basedOn w:val="a0"/>
    <w:link w:val="4"/>
    <w:uiPriority w:val="9"/>
    <w:rsid w:val="00282706"/>
    <w:rPr>
      <w:rFonts w:ascii="Times" w:hAnsi="Times"/>
      <w:b/>
      <w:bCs/>
      <w:kern w:val="0"/>
    </w:rPr>
  </w:style>
  <w:style w:type="paragraph" w:styleId="a3">
    <w:name w:val="Normal (Web)"/>
    <w:basedOn w:val="a"/>
    <w:uiPriority w:val="99"/>
    <w:semiHidden/>
    <w:unhideWhenUsed/>
    <w:rsid w:val="00282706"/>
    <w:pPr>
      <w:spacing w:before="100" w:beforeAutospacing="1" w:after="100" w:afterAutospacing="1" w:line="240" w:lineRule="auto"/>
    </w:pPr>
    <w:rPr>
      <w:rFonts w:ascii="Times" w:eastAsiaTheme="minorEastAsia" w:hAnsi="Times" w:cs="Times New Roman"/>
      <w:sz w:val="20"/>
      <w:szCs w:val="20"/>
    </w:rPr>
  </w:style>
  <w:style w:type="paragraph" w:styleId="a4">
    <w:name w:val="List Paragraph"/>
    <w:basedOn w:val="a"/>
    <w:uiPriority w:val="34"/>
    <w:qFormat/>
    <w:rsid w:val="00480553"/>
    <w:pPr>
      <w:ind w:firstLineChars="200" w:firstLine="420"/>
    </w:pPr>
  </w:style>
  <w:style w:type="paragraph" w:styleId="a5">
    <w:name w:val="Balloon Text"/>
    <w:basedOn w:val="a"/>
    <w:link w:val="a6"/>
    <w:uiPriority w:val="99"/>
    <w:semiHidden/>
    <w:unhideWhenUsed/>
    <w:rsid w:val="00ED04BC"/>
    <w:pPr>
      <w:spacing w:after="0" w:line="240" w:lineRule="auto"/>
    </w:pPr>
    <w:rPr>
      <w:rFonts w:ascii="Heiti SC Light" w:eastAsia="Heiti SC Light"/>
      <w:sz w:val="18"/>
      <w:szCs w:val="18"/>
    </w:rPr>
  </w:style>
  <w:style w:type="character" w:customStyle="1" w:styleId="a6">
    <w:name w:val="批注框文本字符"/>
    <w:basedOn w:val="a0"/>
    <w:link w:val="a5"/>
    <w:uiPriority w:val="99"/>
    <w:semiHidden/>
    <w:rsid w:val="00ED04BC"/>
    <w:rPr>
      <w:rFonts w:ascii="Heiti SC Light" w:eastAsia="Heiti SC Light"/>
      <w:kern w:val="0"/>
      <w:sz w:val="18"/>
      <w:szCs w:val="18"/>
    </w:rPr>
  </w:style>
  <w:style w:type="character" w:styleId="a7">
    <w:name w:val="annotation reference"/>
    <w:basedOn w:val="a0"/>
    <w:uiPriority w:val="99"/>
    <w:semiHidden/>
    <w:unhideWhenUsed/>
    <w:rsid w:val="00DA7089"/>
    <w:rPr>
      <w:sz w:val="18"/>
      <w:szCs w:val="18"/>
    </w:rPr>
  </w:style>
  <w:style w:type="paragraph" w:styleId="a8">
    <w:name w:val="annotation text"/>
    <w:basedOn w:val="a"/>
    <w:link w:val="a9"/>
    <w:uiPriority w:val="99"/>
    <w:semiHidden/>
    <w:unhideWhenUsed/>
    <w:rsid w:val="00DA7089"/>
    <w:pPr>
      <w:spacing w:line="240" w:lineRule="auto"/>
    </w:pPr>
    <w:rPr>
      <w:szCs w:val="24"/>
    </w:rPr>
  </w:style>
  <w:style w:type="character" w:customStyle="1" w:styleId="a9">
    <w:name w:val="注释文本字符"/>
    <w:basedOn w:val="a0"/>
    <w:link w:val="a8"/>
    <w:uiPriority w:val="99"/>
    <w:semiHidden/>
    <w:rsid w:val="00DA7089"/>
    <w:rPr>
      <w:rFonts w:eastAsia="Times New Roman"/>
      <w:kern w:val="0"/>
    </w:rPr>
  </w:style>
  <w:style w:type="paragraph" w:styleId="aa">
    <w:name w:val="annotation subject"/>
    <w:basedOn w:val="a8"/>
    <w:next w:val="a8"/>
    <w:link w:val="ab"/>
    <w:uiPriority w:val="99"/>
    <w:semiHidden/>
    <w:unhideWhenUsed/>
    <w:rsid w:val="00DA7089"/>
    <w:rPr>
      <w:b/>
      <w:bCs/>
      <w:sz w:val="20"/>
      <w:szCs w:val="20"/>
    </w:rPr>
  </w:style>
  <w:style w:type="character" w:customStyle="1" w:styleId="ab">
    <w:name w:val="批注主题字符"/>
    <w:basedOn w:val="a9"/>
    <w:link w:val="aa"/>
    <w:uiPriority w:val="99"/>
    <w:semiHidden/>
    <w:rsid w:val="00DA7089"/>
    <w:rPr>
      <w:rFonts w:eastAsia="Times New Roman"/>
      <w:b/>
      <w:bCs/>
      <w:kern w:val="0"/>
      <w:sz w:val="20"/>
      <w:szCs w:val="20"/>
    </w:rPr>
  </w:style>
  <w:style w:type="paragraph" w:styleId="ac">
    <w:name w:val="Revision"/>
    <w:hidden/>
    <w:uiPriority w:val="99"/>
    <w:semiHidden/>
    <w:rsid w:val="00B83C8D"/>
    <w:rPr>
      <w:rFonts w:eastAsia="Times New Roman"/>
      <w:kern w:val="0"/>
      <w:szCs w:val="22"/>
    </w:rPr>
  </w:style>
  <w:style w:type="paragraph" w:styleId="ad">
    <w:name w:val="Date"/>
    <w:basedOn w:val="a"/>
    <w:next w:val="a"/>
    <w:link w:val="ae"/>
    <w:uiPriority w:val="99"/>
    <w:unhideWhenUsed/>
    <w:rsid w:val="00A002B2"/>
    <w:pPr>
      <w:ind w:leftChars="2500" w:left="100"/>
    </w:pPr>
  </w:style>
  <w:style w:type="character" w:customStyle="1" w:styleId="ae">
    <w:name w:val="日期字符"/>
    <w:basedOn w:val="a0"/>
    <w:link w:val="ad"/>
    <w:uiPriority w:val="99"/>
    <w:rsid w:val="00A002B2"/>
    <w:rPr>
      <w:rFonts w:eastAsia="Times New Roman"/>
      <w:kern w:val="0"/>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Times New Roman APA"/>
    <w:qFormat/>
    <w:rsid w:val="003B5369"/>
    <w:pPr>
      <w:spacing w:after="200" w:line="360" w:lineRule="auto"/>
    </w:pPr>
    <w:rPr>
      <w:rFonts w:eastAsia="Times New Roman"/>
      <w:kern w:val="0"/>
      <w:szCs w:val="22"/>
    </w:rPr>
  </w:style>
  <w:style w:type="paragraph" w:styleId="4">
    <w:name w:val="heading 4"/>
    <w:basedOn w:val="a"/>
    <w:link w:val="40"/>
    <w:uiPriority w:val="9"/>
    <w:qFormat/>
    <w:rsid w:val="00282706"/>
    <w:pPr>
      <w:spacing w:before="100" w:beforeAutospacing="1" w:after="100" w:afterAutospacing="1" w:line="240" w:lineRule="auto"/>
      <w:outlineLvl w:val="3"/>
    </w:pPr>
    <w:rPr>
      <w:rFonts w:ascii="Times" w:eastAsiaTheme="minorEastAsia" w:hAnsi="Times"/>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字符"/>
    <w:basedOn w:val="a0"/>
    <w:link w:val="4"/>
    <w:uiPriority w:val="9"/>
    <w:rsid w:val="00282706"/>
    <w:rPr>
      <w:rFonts w:ascii="Times" w:hAnsi="Times"/>
      <w:b/>
      <w:bCs/>
      <w:kern w:val="0"/>
    </w:rPr>
  </w:style>
  <w:style w:type="paragraph" w:styleId="a3">
    <w:name w:val="Normal (Web)"/>
    <w:basedOn w:val="a"/>
    <w:uiPriority w:val="99"/>
    <w:semiHidden/>
    <w:unhideWhenUsed/>
    <w:rsid w:val="00282706"/>
    <w:pPr>
      <w:spacing w:before="100" w:beforeAutospacing="1" w:after="100" w:afterAutospacing="1" w:line="240" w:lineRule="auto"/>
    </w:pPr>
    <w:rPr>
      <w:rFonts w:ascii="Times" w:eastAsiaTheme="minorEastAsia" w:hAnsi="Times" w:cs="Times New Roman"/>
      <w:sz w:val="20"/>
      <w:szCs w:val="20"/>
    </w:rPr>
  </w:style>
  <w:style w:type="paragraph" w:styleId="a4">
    <w:name w:val="List Paragraph"/>
    <w:basedOn w:val="a"/>
    <w:uiPriority w:val="34"/>
    <w:qFormat/>
    <w:rsid w:val="00480553"/>
    <w:pPr>
      <w:ind w:firstLineChars="200" w:firstLine="420"/>
    </w:pPr>
  </w:style>
  <w:style w:type="paragraph" w:styleId="a5">
    <w:name w:val="Balloon Text"/>
    <w:basedOn w:val="a"/>
    <w:link w:val="a6"/>
    <w:uiPriority w:val="99"/>
    <w:semiHidden/>
    <w:unhideWhenUsed/>
    <w:rsid w:val="00ED04BC"/>
    <w:pPr>
      <w:spacing w:after="0" w:line="240" w:lineRule="auto"/>
    </w:pPr>
    <w:rPr>
      <w:rFonts w:ascii="Heiti SC Light" w:eastAsia="Heiti SC Light"/>
      <w:sz w:val="18"/>
      <w:szCs w:val="18"/>
    </w:rPr>
  </w:style>
  <w:style w:type="character" w:customStyle="1" w:styleId="a6">
    <w:name w:val="批注框文本字符"/>
    <w:basedOn w:val="a0"/>
    <w:link w:val="a5"/>
    <w:uiPriority w:val="99"/>
    <w:semiHidden/>
    <w:rsid w:val="00ED04BC"/>
    <w:rPr>
      <w:rFonts w:ascii="Heiti SC Light" w:eastAsia="Heiti SC Light"/>
      <w:kern w:val="0"/>
      <w:sz w:val="18"/>
      <w:szCs w:val="18"/>
    </w:rPr>
  </w:style>
  <w:style w:type="character" w:styleId="a7">
    <w:name w:val="annotation reference"/>
    <w:basedOn w:val="a0"/>
    <w:uiPriority w:val="99"/>
    <w:semiHidden/>
    <w:unhideWhenUsed/>
    <w:rsid w:val="00DA7089"/>
    <w:rPr>
      <w:sz w:val="18"/>
      <w:szCs w:val="18"/>
    </w:rPr>
  </w:style>
  <w:style w:type="paragraph" w:styleId="a8">
    <w:name w:val="annotation text"/>
    <w:basedOn w:val="a"/>
    <w:link w:val="a9"/>
    <w:uiPriority w:val="99"/>
    <w:semiHidden/>
    <w:unhideWhenUsed/>
    <w:rsid w:val="00DA7089"/>
    <w:pPr>
      <w:spacing w:line="240" w:lineRule="auto"/>
    </w:pPr>
    <w:rPr>
      <w:szCs w:val="24"/>
    </w:rPr>
  </w:style>
  <w:style w:type="character" w:customStyle="1" w:styleId="a9">
    <w:name w:val="注释文本字符"/>
    <w:basedOn w:val="a0"/>
    <w:link w:val="a8"/>
    <w:uiPriority w:val="99"/>
    <w:semiHidden/>
    <w:rsid w:val="00DA7089"/>
    <w:rPr>
      <w:rFonts w:eastAsia="Times New Roman"/>
      <w:kern w:val="0"/>
    </w:rPr>
  </w:style>
  <w:style w:type="paragraph" w:styleId="aa">
    <w:name w:val="annotation subject"/>
    <w:basedOn w:val="a8"/>
    <w:next w:val="a8"/>
    <w:link w:val="ab"/>
    <w:uiPriority w:val="99"/>
    <w:semiHidden/>
    <w:unhideWhenUsed/>
    <w:rsid w:val="00DA7089"/>
    <w:rPr>
      <w:b/>
      <w:bCs/>
      <w:sz w:val="20"/>
      <w:szCs w:val="20"/>
    </w:rPr>
  </w:style>
  <w:style w:type="character" w:customStyle="1" w:styleId="ab">
    <w:name w:val="批注主题字符"/>
    <w:basedOn w:val="a9"/>
    <w:link w:val="aa"/>
    <w:uiPriority w:val="99"/>
    <w:semiHidden/>
    <w:rsid w:val="00DA7089"/>
    <w:rPr>
      <w:rFonts w:eastAsia="Times New Roman"/>
      <w:b/>
      <w:bCs/>
      <w:kern w:val="0"/>
      <w:sz w:val="20"/>
      <w:szCs w:val="20"/>
    </w:rPr>
  </w:style>
  <w:style w:type="paragraph" w:styleId="ac">
    <w:name w:val="Revision"/>
    <w:hidden/>
    <w:uiPriority w:val="99"/>
    <w:semiHidden/>
    <w:rsid w:val="00B83C8D"/>
    <w:rPr>
      <w:rFonts w:eastAsia="Times New Roman"/>
      <w:kern w:val="0"/>
      <w:szCs w:val="22"/>
    </w:rPr>
  </w:style>
  <w:style w:type="paragraph" w:styleId="ad">
    <w:name w:val="Date"/>
    <w:basedOn w:val="a"/>
    <w:next w:val="a"/>
    <w:link w:val="ae"/>
    <w:uiPriority w:val="99"/>
    <w:unhideWhenUsed/>
    <w:rsid w:val="00A002B2"/>
    <w:pPr>
      <w:ind w:leftChars="2500" w:left="100"/>
    </w:pPr>
  </w:style>
  <w:style w:type="character" w:customStyle="1" w:styleId="ae">
    <w:name w:val="日期字符"/>
    <w:basedOn w:val="a0"/>
    <w:link w:val="ad"/>
    <w:uiPriority w:val="99"/>
    <w:rsid w:val="00A002B2"/>
    <w:rPr>
      <w:rFonts w:eastAsia="Times New Roman"/>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490924">
      <w:bodyDiv w:val="1"/>
      <w:marLeft w:val="0"/>
      <w:marRight w:val="0"/>
      <w:marTop w:val="0"/>
      <w:marBottom w:val="0"/>
      <w:divBdr>
        <w:top w:val="none" w:sz="0" w:space="0" w:color="auto"/>
        <w:left w:val="none" w:sz="0" w:space="0" w:color="auto"/>
        <w:bottom w:val="none" w:sz="0" w:space="0" w:color="auto"/>
        <w:right w:val="none" w:sz="0" w:space="0" w:color="auto"/>
      </w:divBdr>
    </w:div>
    <w:div w:id="1180970388">
      <w:bodyDiv w:val="1"/>
      <w:marLeft w:val="0"/>
      <w:marRight w:val="0"/>
      <w:marTop w:val="0"/>
      <w:marBottom w:val="0"/>
      <w:divBdr>
        <w:top w:val="none" w:sz="0" w:space="0" w:color="auto"/>
        <w:left w:val="none" w:sz="0" w:space="0" w:color="auto"/>
        <w:bottom w:val="none" w:sz="0" w:space="0" w:color="auto"/>
        <w:right w:val="none" w:sz="0" w:space="0" w:color="auto"/>
      </w:divBdr>
    </w:div>
    <w:div w:id="1661039276">
      <w:bodyDiv w:val="1"/>
      <w:marLeft w:val="0"/>
      <w:marRight w:val="0"/>
      <w:marTop w:val="0"/>
      <w:marBottom w:val="0"/>
      <w:divBdr>
        <w:top w:val="none" w:sz="0" w:space="0" w:color="auto"/>
        <w:left w:val="none" w:sz="0" w:space="0" w:color="auto"/>
        <w:bottom w:val="none" w:sz="0" w:space="0" w:color="auto"/>
        <w:right w:val="none" w:sz="0" w:space="0" w:color="auto"/>
      </w:divBdr>
    </w:div>
    <w:div w:id="1775860731">
      <w:bodyDiv w:val="1"/>
      <w:marLeft w:val="0"/>
      <w:marRight w:val="0"/>
      <w:marTop w:val="0"/>
      <w:marBottom w:val="0"/>
      <w:divBdr>
        <w:top w:val="none" w:sz="0" w:space="0" w:color="auto"/>
        <w:left w:val="none" w:sz="0" w:space="0" w:color="auto"/>
        <w:bottom w:val="none" w:sz="0" w:space="0" w:color="auto"/>
        <w:right w:val="none" w:sz="0" w:space="0" w:color="auto"/>
      </w:divBdr>
    </w:div>
    <w:div w:id="1982418848">
      <w:bodyDiv w:val="1"/>
      <w:marLeft w:val="0"/>
      <w:marRight w:val="0"/>
      <w:marTop w:val="0"/>
      <w:marBottom w:val="0"/>
      <w:divBdr>
        <w:top w:val="none" w:sz="0" w:space="0" w:color="auto"/>
        <w:left w:val="none" w:sz="0" w:space="0" w:color="auto"/>
        <w:bottom w:val="none" w:sz="0" w:space="0" w:color="auto"/>
        <w:right w:val="none" w:sz="0" w:space="0" w:color="auto"/>
      </w:divBdr>
    </w:div>
    <w:div w:id="20494066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1360</Words>
  <Characters>7758</Characters>
  <Application>Microsoft Macintosh Word</Application>
  <DocSecurity>0</DocSecurity>
  <Lines>64</Lines>
  <Paragraphs>18</Paragraphs>
  <ScaleCrop>false</ScaleCrop>
  <Company>Syracuse University</Company>
  <LinksUpToDate>false</LinksUpToDate>
  <CharactersWithSpaces>9100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小立 陈</dc:creator>
  <cp:keywords/>
  <dc:description/>
  <cp:lastModifiedBy>小立 陈</cp:lastModifiedBy>
  <cp:revision>4</cp:revision>
  <cp:lastPrinted>2013-08-09T12:03:00Z</cp:lastPrinted>
  <dcterms:created xsi:type="dcterms:W3CDTF">2013-08-09T12:03:00Z</dcterms:created>
  <dcterms:modified xsi:type="dcterms:W3CDTF">2013-08-09T12:06:00Z</dcterms:modified>
</cp:coreProperties>
</file>